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143740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455E9" w:rsidTr="004455E9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9639" w:type="dxa"/>
            <w:shd w:val="clear" w:color="auto" w:fill="143740"/>
            <w:vAlign w:val="center"/>
          </w:tcPr>
          <w:p w:rsidR="004455E9" w:rsidRPr="004455E9" w:rsidRDefault="004455E9" w:rsidP="004455E9">
            <w:pPr>
              <w:spacing w:after="0"/>
              <w:jc w:val="center"/>
              <w:rPr>
                <w:rFonts w:ascii="NanumGothic" w:eastAsia="나눔고딕" w:hAnsi="NanumGothic"/>
                <w:b/>
                <w:color w:val="FFFFFF"/>
                <w:sz w:val="48"/>
              </w:rPr>
            </w:pPr>
            <w:r w:rsidRPr="004455E9">
              <w:rPr>
                <w:rFonts w:ascii="NanumGothic" w:eastAsia="나눔고딕" w:hAnsi="NanumGothic" w:hint="eastAsia"/>
                <w:b/>
                <w:color w:val="FFFFFF"/>
                <w:sz w:val="48"/>
              </w:rPr>
              <w:t>연봉</w:t>
            </w:r>
            <w:r w:rsidRPr="004455E9">
              <w:rPr>
                <w:rFonts w:ascii="NanumGothic" w:eastAsia="나눔고딕" w:hAnsi="NanumGothic" w:hint="eastAsia"/>
                <w:b/>
                <w:color w:val="FFFFFF"/>
                <w:sz w:val="4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b/>
                <w:color w:val="FFFFFF"/>
                <w:sz w:val="48"/>
              </w:rPr>
              <w:t>계약서</w:t>
            </w:r>
          </w:p>
        </w:tc>
      </w:tr>
    </w:tbl>
    <w:p w:rsidR="00067D97" w:rsidRDefault="00067D97" w:rsidP="004455E9"/>
    <w:p w:rsidR="004455E9" w:rsidRDefault="004455E9" w:rsidP="004455E9">
      <w:pPr>
        <w:spacing w:after="280"/>
        <w:jc w:val="right"/>
        <w:rPr>
          <w:rFonts w:hint="eastAsia"/>
          <w:color w:val="787878"/>
          <w:sz w:val="18"/>
        </w:rPr>
      </w:pPr>
      <w:r w:rsidRPr="004455E9">
        <w:rPr>
          <w:rFonts w:ascii="NanumGothic" w:eastAsia="나눔고딕" w:hAnsi="NanumGothic" w:hint="eastAsia"/>
          <w:color w:val="787878"/>
          <w:sz w:val="18"/>
        </w:rPr>
        <w:t>작성일</w:t>
      </w:r>
      <w:r w:rsidRPr="004455E9">
        <w:rPr>
          <w:rFonts w:ascii="NanumGothic" w:eastAsia="나눔고딕" w:hAnsi="NanumGothic" w:hint="eastAsia"/>
          <w:color w:val="787878"/>
          <w:sz w:val="18"/>
        </w:rPr>
        <w:t>: 20____</w:t>
      </w:r>
      <w:r w:rsidRPr="004455E9">
        <w:rPr>
          <w:rFonts w:ascii="NanumGothic" w:eastAsia="나눔고딕" w:hAnsi="NanumGothic" w:hint="eastAsia"/>
          <w:color w:val="787878"/>
          <w:sz w:val="18"/>
        </w:rPr>
        <w:t>년</w:t>
      </w:r>
      <w:r w:rsidRPr="004455E9">
        <w:rPr>
          <w:rFonts w:ascii="NanumGothic" w:eastAsia="나눔고딕" w:hAnsi="NanumGothic" w:hint="eastAsia"/>
          <w:color w:val="787878"/>
          <w:sz w:val="18"/>
        </w:rPr>
        <w:t xml:space="preserve"> ____</w:t>
      </w:r>
      <w:r w:rsidRPr="004455E9">
        <w:rPr>
          <w:rFonts w:ascii="NanumGothic" w:eastAsia="나눔고딕" w:hAnsi="NanumGothic" w:hint="eastAsia"/>
          <w:color w:val="787878"/>
          <w:sz w:val="18"/>
        </w:rPr>
        <w:t>월</w:t>
      </w:r>
      <w:r w:rsidRPr="004455E9">
        <w:rPr>
          <w:rFonts w:ascii="NanumGothic" w:eastAsia="나눔고딕" w:hAnsi="NanumGothic" w:hint="eastAsia"/>
          <w:color w:val="787878"/>
          <w:sz w:val="18"/>
        </w:rPr>
        <w:t xml:space="preserve"> ____</w:t>
      </w:r>
      <w:r w:rsidRPr="004455E9">
        <w:rPr>
          <w:rFonts w:ascii="NanumGothic" w:eastAsia="나눔고딕" w:hAnsi="NanumGothic" w:hint="eastAsia"/>
          <w:color w:val="787878"/>
          <w:sz w:val="18"/>
        </w:rPr>
        <w:t>일</w:t>
      </w:r>
    </w:p>
    <w:p w:rsidR="004455E9" w:rsidRDefault="004455E9" w:rsidP="004455E9">
      <w:pPr>
        <w:spacing w:after="280"/>
        <w:jc w:val="right"/>
      </w:pPr>
      <w:bookmarkStart w:id="0" w:name="_GoBack"/>
      <w:bookmarkEnd w:id="0"/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4455E9" w:rsidTr="004455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50" w:type="pct"/>
            <w:shd w:val="clear" w:color="auto" w:fill="143740"/>
            <w:vAlign w:val="center"/>
          </w:tcPr>
          <w:p w:rsidR="004455E9" w:rsidRDefault="004455E9" w:rsidP="004455E9">
            <w:pPr>
              <w:spacing w:after="0"/>
              <w:jc w:val="right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0"/>
              <w:rPr>
                <w:rFonts w:ascii="NanumGothic" w:eastAsia="나눔고딕" w:hAnsi="NanumGothic"/>
                <w:b/>
                <w:color w:val="143740"/>
                <w:sz w:val="24"/>
              </w:rPr>
            </w:pP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계약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기본정보</w:t>
            </w:r>
          </w:p>
        </w:tc>
      </w:tr>
    </w:tbl>
    <w:p w:rsidR="004455E9" w:rsidRDefault="004455E9" w:rsidP="004455E9">
      <w:pPr>
        <w:spacing w:after="280"/>
        <w:jc w:val="right"/>
      </w:pPr>
    </w:p>
    <w:tbl>
      <w:tblPr>
        <w:tblW w:w="5000" w:type="pct"/>
        <w:tblBorders>
          <w:top w:val="single" w:sz="4" w:space="0" w:color="BECDD0"/>
          <w:left w:val="single" w:sz="4" w:space="0" w:color="BECDD0"/>
          <w:bottom w:val="single" w:sz="4" w:space="0" w:color="BECDD0"/>
          <w:right w:val="single" w:sz="4" w:space="0" w:color="BECDD0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회사명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대표자</w:t>
            </w:r>
          </w:p>
        </w:tc>
        <w:tc>
          <w:tcPr>
            <w:tcW w:w="241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사업자등록번호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회사 주소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근로자 성명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소속 부서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직위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계약기간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20____.____.____  ~  20____.____.____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28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입사일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after="2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20____.____.____</w:t>
            </w:r>
          </w:p>
        </w:tc>
      </w:tr>
    </w:tbl>
    <w:p w:rsidR="004455E9" w:rsidRDefault="004455E9" w:rsidP="004455E9">
      <w:pPr>
        <w:spacing w:after="280"/>
        <w:jc w:val="right"/>
      </w:pPr>
    </w:p>
    <w:p w:rsidR="004455E9" w:rsidRDefault="004455E9" w:rsidP="004455E9">
      <w:pPr>
        <w:spacing w:after="280"/>
        <w:jc w:val="right"/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4455E9" w:rsidTr="004455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50" w:type="pct"/>
            <w:shd w:val="clear" w:color="auto" w:fill="143740"/>
            <w:vAlign w:val="center"/>
          </w:tcPr>
          <w:p w:rsidR="004455E9" w:rsidRDefault="004455E9" w:rsidP="004455E9">
            <w:pPr>
              <w:spacing w:after="0"/>
              <w:jc w:val="right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0"/>
              <w:rPr>
                <w:rFonts w:ascii="NanumGothic" w:eastAsia="나눔고딕" w:hAnsi="NanumGothic"/>
                <w:b/>
                <w:color w:val="143740"/>
                <w:sz w:val="24"/>
              </w:rPr>
            </w:pP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계약의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목적</w:t>
            </w:r>
          </w:p>
        </w:tc>
      </w:tr>
    </w:tbl>
    <w:p w:rsidR="004455E9" w:rsidRDefault="004455E9" w:rsidP="004455E9">
      <w:pPr>
        <w:spacing w:after="280"/>
        <w:jc w:val="right"/>
      </w:pPr>
    </w:p>
    <w:p w:rsidR="004455E9" w:rsidRDefault="004455E9" w:rsidP="004455E9">
      <w:pPr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회사와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근로자는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연봉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지급방법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근로조건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및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기타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필요한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사항을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명확히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하기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위하여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연봉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체결한다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. </w:t>
      </w: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근로계약서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취업규칙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인사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및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급여</w:t>
      </w:r>
      <w:r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규정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관계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법령을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함께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기준으로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해석한다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/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4455E9" w:rsidTr="004455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50" w:type="pct"/>
            <w:shd w:val="clear" w:color="auto" w:fill="143740"/>
            <w:vAlign w:val="center"/>
          </w:tcPr>
          <w:p w:rsidR="004455E9" w:rsidRDefault="004455E9" w:rsidP="004455E9">
            <w:pPr>
              <w:spacing w:after="0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4455E9" w:rsidRPr="004455E9" w:rsidRDefault="004455E9" w:rsidP="004455E9">
            <w:pPr>
              <w:spacing w:after="0"/>
              <w:rPr>
                <w:rFonts w:ascii="NanumGothic" w:eastAsia="나눔고딕" w:hAnsi="NanumGothic"/>
                <w:b/>
                <w:color w:val="143740"/>
                <w:sz w:val="24"/>
              </w:rPr>
            </w:pP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계약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조항</w:t>
            </w:r>
          </w:p>
        </w:tc>
      </w:tr>
    </w:tbl>
    <w:p w:rsidR="004455E9" w:rsidRDefault="004455E9" w:rsidP="004455E9"/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1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연봉의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정의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계약에서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연봉이란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근로자에게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지급하기로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연간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급여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총액을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말하며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세부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항목은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계약서의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연봉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proofErr w:type="spellStart"/>
      <w:r w:rsidRPr="004455E9">
        <w:rPr>
          <w:rFonts w:ascii="NanumGothic" w:eastAsia="나눔고딕" w:hAnsi="NanumGothic" w:hint="eastAsia"/>
          <w:color w:val="2D2D2D"/>
          <w:sz w:val="21"/>
        </w:rPr>
        <w:t>세부내역에</w:t>
      </w:r>
      <w:proofErr w:type="spellEnd"/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따른다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lastRenderedPageBreak/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2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계약기간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적용</w:t>
      </w:r>
      <w:r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기간은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기본</w:t>
      </w:r>
      <w:r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정보에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기재된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기간으로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한다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. </w:t>
      </w:r>
      <w:r w:rsidRPr="004455E9">
        <w:rPr>
          <w:rFonts w:ascii="NanumGothic" w:eastAsia="나눔고딕" w:hAnsi="NanumGothic" w:hint="eastAsia"/>
          <w:color w:val="2D2D2D"/>
          <w:sz w:val="21"/>
        </w:rPr>
        <w:t>단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근로자가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별도로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합의한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경우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변경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또는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갱신할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있다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3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지급방법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회사는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연봉을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단위로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나누어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매월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정한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급여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지급일에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근로자가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지정한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계좌로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지급한다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4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proofErr w:type="spellStart"/>
      <w:r w:rsidRPr="004455E9">
        <w:rPr>
          <w:rFonts w:ascii="NanumGothic" w:eastAsia="나눔고딕" w:hAnsi="NanumGothic" w:hint="eastAsia"/>
          <w:b/>
          <w:color w:val="143740"/>
          <w:sz w:val="21"/>
        </w:rPr>
        <w:t>공제항목</w:t>
      </w:r>
      <w:proofErr w:type="spellEnd"/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근로소득세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지방소득세</w:t>
      </w:r>
      <w:r w:rsidRPr="004455E9">
        <w:rPr>
          <w:rFonts w:ascii="NanumGothic" w:eastAsia="나눔고딕" w:hAnsi="NanumGothic" w:hint="eastAsia"/>
          <w:color w:val="2D2D2D"/>
          <w:sz w:val="21"/>
        </w:rPr>
        <w:t>, 4</w:t>
      </w:r>
      <w:r w:rsidRPr="004455E9">
        <w:rPr>
          <w:rFonts w:ascii="NanumGothic" w:eastAsia="나눔고딕" w:hAnsi="NanumGothic" w:hint="eastAsia"/>
          <w:color w:val="2D2D2D"/>
          <w:sz w:val="21"/>
        </w:rPr>
        <w:t>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보험료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및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관계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법령에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따라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공제하여야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하는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금액은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급여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지급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공제한다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5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근로시간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및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휴게시간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근로자의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근로시간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휴게시간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휴일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및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휴가는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취업규칙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근로계약서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및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관계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법령에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따른다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6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성과급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및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인센티브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성과급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인센티브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특별상여금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등은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경영성과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proofErr w:type="spellStart"/>
      <w:r w:rsidRPr="004455E9">
        <w:rPr>
          <w:rFonts w:ascii="NanumGothic" w:eastAsia="나눔고딕" w:hAnsi="NanumGothic" w:hint="eastAsia"/>
          <w:color w:val="2D2D2D"/>
          <w:sz w:val="21"/>
        </w:rPr>
        <w:t>개인평가</w:t>
      </w:r>
      <w:proofErr w:type="spellEnd"/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및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내부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proofErr w:type="spellStart"/>
      <w:r w:rsidRPr="004455E9">
        <w:rPr>
          <w:rFonts w:ascii="NanumGothic" w:eastAsia="나눔고딕" w:hAnsi="NanumGothic" w:hint="eastAsia"/>
          <w:color w:val="2D2D2D"/>
          <w:sz w:val="21"/>
        </w:rPr>
        <w:t>지급기준에</w:t>
      </w:r>
      <w:proofErr w:type="spellEnd"/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따라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별도로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정한다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7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비밀유지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근로자는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재직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중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또는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퇴직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후에도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업무상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알게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영업상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기술상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인사상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재무상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정보를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제</w:t>
      </w:r>
      <w:r w:rsidRPr="004455E9">
        <w:rPr>
          <w:rFonts w:ascii="NanumGothic" w:eastAsia="나눔고딕" w:hAnsi="NanumGothic" w:hint="eastAsia"/>
          <w:color w:val="2D2D2D"/>
          <w:sz w:val="21"/>
        </w:rPr>
        <w:t>3</w:t>
      </w:r>
      <w:r w:rsidRPr="004455E9">
        <w:rPr>
          <w:rFonts w:ascii="NanumGothic" w:eastAsia="나눔고딕" w:hAnsi="NanumGothic" w:hint="eastAsia"/>
          <w:color w:val="2D2D2D"/>
          <w:sz w:val="21"/>
        </w:rPr>
        <w:t>자에게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누설하거나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사적으로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이용하여서는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아니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된다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8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계약의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변경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내용은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근로자의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서면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합의에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의해서만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변경할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있다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20"/>
        <w:rPr>
          <w:rFonts w:hint="eastAsia"/>
          <w:b/>
          <w:color w:val="143740"/>
        </w:rPr>
      </w:pPr>
      <w:r w:rsidRPr="004455E9">
        <w:rPr>
          <w:rFonts w:ascii="NanumGothic" w:eastAsia="나눔고딕" w:hAnsi="NanumGothic" w:hint="eastAsia"/>
          <w:b/>
          <w:color w:val="143740"/>
          <w:sz w:val="21"/>
        </w:rPr>
        <w:t>제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9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조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 xml:space="preserve"> </w:t>
      </w:r>
      <w:r w:rsidRPr="004455E9">
        <w:rPr>
          <w:rFonts w:ascii="NanumGothic" w:eastAsia="나눔고딕" w:hAnsi="NanumGothic" w:hint="eastAsia"/>
          <w:b/>
          <w:color w:val="143740"/>
          <w:sz w:val="21"/>
        </w:rPr>
        <w:t>기타사항</w:t>
      </w:r>
    </w:p>
    <w:p w:rsidR="004455E9" w:rsidRDefault="004455E9" w:rsidP="004455E9">
      <w:pPr>
        <w:spacing w:before="80" w:after="10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계약에서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정하지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아니한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사항은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근로기준법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등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관계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법령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취업규칙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인사규정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및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proofErr w:type="spellStart"/>
      <w:r w:rsidRPr="004455E9">
        <w:rPr>
          <w:rFonts w:ascii="NanumGothic" w:eastAsia="나눔고딕" w:hAnsi="NanumGothic" w:hint="eastAsia"/>
          <w:color w:val="2D2D2D"/>
          <w:sz w:val="21"/>
        </w:rPr>
        <w:t>급여규정에</w:t>
      </w:r>
      <w:proofErr w:type="spellEnd"/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따른다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p w:rsidR="004455E9" w:rsidRDefault="004455E9" w:rsidP="004455E9">
      <w:pPr>
        <w:spacing w:before="80" w:after="100"/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4455E9" w:rsidTr="004455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50" w:type="pct"/>
            <w:shd w:val="clear" w:color="auto" w:fill="143740"/>
            <w:vAlign w:val="center"/>
          </w:tcPr>
          <w:p w:rsidR="004455E9" w:rsidRDefault="004455E9" w:rsidP="004455E9">
            <w:pPr>
              <w:spacing w:before="80" w:after="0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4455E9" w:rsidRPr="004455E9" w:rsidRDefault="004455E9" w:rsidP="004455E9">
            <w:pPr>
              <w:spacing w:before="80" w:after="0"/>
              <w:rPr>
                <w:rFonts w:ascii="NanumGothic" w:eastAsia="나눔고딕" w:hAnsi="NanumGothic"/>
                <w:b/>
                <w:color w:val="143740"/>
                <w:sz w:val="24"/>
              </w:rPr>
            </w:pP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연봉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세부내역</w:t>
            </w:r>
          </w:p>
        </w:tc>
      </w:tr>
    </w:tbl>
    <w:p w:rsidR="004455E9" w:rsidRDefault="004455E9" w:rsidP="004455E9">
      <w:pPr>
        <w:spacing w:before="80" w:after="100"/>
      </w:pPr>
    </w:p>
    <w:tbl>
      <w:tblPr>
        <w:tblW w:w="5000" w:type="pct"/>
        <w:tblBorders>
          <w:top w:val="single" w:sz="4" w:space="0" w:color="B4C3C6"/>
          <w:left w:val="single" w:sz="4" w:space="0" w:color="B4C3C6"/>
          <w:bottom w:val="single" w:sz="4" w:space="0" w:color="B4C3C6"/>
          <w:right w:val="single" w:sz="4" w:space="0" w:color="B4C3C6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B4C3C6"/>
              <w:bottom w:val="single" w:sz="4" w:space="0" w:color="E1E6E8"/>
            </w:tcBorders>
            <w:shd w:val="clear" w:color="auto" w:fill="143740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FFFFFF"/>
                <w:sz w:val="21"/>
              </w:rPr>
            </w:pPr>
            <w:r w:rsidRPr="004455E9">
              <w:rPr>
                <w:rFonts w:hint="eastAsia"/>
                <w:b/>
                <w:color w:val="FFFFFF"/>
              </w:rPr>
              <w:t>항목</w:t>
            </w:r>
          </w:p>
        </w:tc>
        <w:tc>
          <w:tcPr>
            <w:tcW w:w="2410" w:type="dxa"/>
            <w:tcBorders>
              <w:top w:val="single" w:sz="4" w:space="0" w:color="B4C3C6"/>
              <w:bottom w:val="single" w:sz="4" w:space="0" w:color="E1E6E8"/>
            </w:tcBorders>
            <w:shd w:val="clear" w:color="auto" w:fill="143740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FFFFFF"/>
                <w:sz w:val="21"/>
              </w:rPr>
            </w:pPr>
            <w:r w:rsidRPr="004455E9">
              <w:rPr>
                <w:rFonts w:hint="eastAsia"/>
                <w:b/>
                <w:color w:val="FFFFFF"/>
              </w:rPr>
              <w:t>월 지급액</w:t>
            </w:r>
          </w:p>
        </w:tc>
        <w:tc>
          <w:tcPr>
            <w:tcW w:w="2410" w:type="dxa"/>
            <w:tcBorders>
              <w:top w:val="single" w:sz="4" w:space="0" w:color="B4C3C6"/>
              <w:bottom w:val="single" w:sz="4" w:space="0" w:color="E1E6E8"/>
            </w:tcBorders>
            <w:shd w:val="clear" w:color="auto" w:fill="143740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FFFFFF"/>
                <w:sz w:val="21"/>
              </w:rPr>
            </w:pPr>
            <w:r w:rsidRPr="004455E9">
              <w:rPr>
                <w:rFonts w:hint="eastAsia"/>
                <w:b/>
                <w:color w:val="FFFFFF"/>
              </w:rPr>
              <w:t>연 지급액</w:t>
            </w:r>
          </w:p>
        </w:tc>
        <w:tc>
          <w:tcPr>
            <w:tcW w:w="2410" w:type="dxa"/>
            <w:tcBorders>
              <w:top w:val="single" w:sz="4" w:space="0" w:color="B4C3C6"/>
              <w:bottom w:val="single" w:sz="4" w:space="0" w:color="E1E6E8"/>
            </w:tcBorders>
            <w:shd w:val="clear" w:color="auto" w:fill="143740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FFFFFF"/>
                <w:sz w:val="21"/>
              </w:rPr>
            </w:pPr>
            <w:r w:rsidRPr="004455E9">
              <w:rPr>
                <w:rFonts w:hint="eastAsia"/>
                <w:b/>
                <w:color w:val="FFFFFF"/>
              </w:rPr>
              <w:t>비고</w:t>
            </w: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기본급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  <w:proofErr w:type="spellStart"/>
            <w:r w:rsidRPr="004455E9">
              <w:rPr>
                <w:rFonts w:hint="eastAsia"/>
                <w:color w:val="2D2D2D"/>
              </w:rPr>
              <w:t>직책수당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식대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복리후생비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  <w:proofErr w:type="spellStart"/>
            <w:r w:rsidRPr="004455E9">
              <w:rPr>
                <w:rFonts w:hint="eastAsia"/>
                <w:color w:val="2D2D2D"/>
              </w:rPr>
              <w:t>고정수당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  <w:proofErr w:type="spellStart"/>
            <w:r w:rsidRPr="004455E9">
              <w:rPr>
                <w:rFonts w:hint="eastAsia"/>
                <w:color w:val="2D2D2D"/>
              </w:rPr>
              <w:t>기타수당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right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color w:val="2D2D2D"/>
                <w:sz w:val="21"/>
              </w:rPr>
            </w:pP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409" w:type="dxa"/>
            <w:tcBorders>
              <w:top w:val="single" w:sz="4" w:space="0" w:color="E1E6E8"/>
              <w:bottom w:val="single" w:sz="4" w:space="0" w:color="B4C3C6"/>
            </w:tcBorders>
            <w:shd w:val="clear" w:color="auto" w:fill="E8F1F3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합계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4C3C6"/>
            </w:tcBorders>
            <w:shd w:val="clear" w:color="auto" w:fill="E8F1F3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월              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4C3C6"/>
            </w:tcBorders>
            <w:shd w:val="clear" w:color="auto" w:fill="E8F1F3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r w:rsidRPr="004455E9">
              <w:rPr>
                <w:rFonts w:hint="eastAsia"/>
                <w:b/>
                <w:color w:val="143740"/>
              </w:rPr>
              <w:t>연              원</w:t>
            </w:r>
          </w:p>
        </w:tc>
        <w:tc>
          <w:tcPr>
            <w:tcW w:w="2410" w:type="dxa"/>
            <w:tcBorders>
              <w:top w:val="single" w:sz="4" w:space="0" w:color="E1E6E8"/>
              <w:bottom w:val="single" w:sz="4" w:space="0" w:color="B4C3C6"/>
            </w:tcBorders>
            <w:shd w:val="clear" w:color="auto" w:fill="E8F1F3"/>
            <w:vAlign w:val="center"/>
          </w:tcPr>
          <w:p w:rsidR="004455E9" w:rsidRPr="004455E9" w:rsidRDefault="004455E9" w:rsidP="004455E9">
            <w:pPr>
              <w:spacing w:before="80" w:after="100"/>
              <w:jc w:val="center"/>
              <w:rPr>
                <w:rFonts w:ascii="NanumGothic" w:eastAsia="나눔고딕" w:hAnsi="NanumGothic"/>
                <w:b/>
                <w:color w:val="143740"/>
                <w:sz w:val="21"/>
              </w:rPr>
            </w:pPr>
            <w:proofErr w:type="spellStart"/>
            <w:r w:rsidRPr="004455E9">
              <w:rPr>
                <w:rFonts w:hint="eastAsia"/>
                <w:b/>
                <w:color w:val="143740"/>
              </w:rPr>
              <w:t>세전</w:t>
            </w:r>
            <w:proofErr w:type="spellEnd"/>
            <w:r w:rsidRPr="004455E9">
              <w:rPr>
                <w:rFonts w:hint="eastAsia"/>
                <w:b/>
                <w:color w:val="143740"/>
              </w:rPr>
              <w:t xml:space="preserve"> 기준</w:t>
            </w:r>
          </w:p>
        </w:tc>
      </w:tr>
    </w:tbl>
    <w:p w:rsidR="004455E9" w:rsidRDefault="004455E9" w:rsidP="004455E9">
      <w:pPr>
        <w:spacing w:before="80" w:after="100"/>
        <w:rPr>
          <w:rFonts w:hint="eastAsia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"/>
        <w:gridCol w:w="9350"/>
      </w:tblGrid>
      <w:tr w:rsidR="004455E9" w:rsidTr="004455E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50" w:type="pct"/>
            <w:shd w:val="clear" w:color="auto" w:fill="143740"/>
            <w:vAlign w:val="center"/>
          </w:tcPr>
          <w:p w:rsidR="004455E9" w:rsidRDefault="004455E9" w:rsidP="004455E9">
            <w:pPr>
              <w:spacing w:before="80" w:after="0"/>
            </w:pPr>
          </w:p>
        </w:tc>
        <w:tc>
          <w:tcPr>
            <w:tcW w:w="4850" w:type="pct"/>
            <w:shd w:val="clear" w:color="auto" w:fill="F2F6F7"/>
            <w:vAlign w:val="center"/>
          </w:tcPr>
          <w:p w:rsidR="004455E9" w:rsidRPr="004455E9" w:rsidRDefault="004455E9" w:rsidP="004455E9">
            <w:pPr>
              <w:spacing w:before="80" w:after="0"/>
              <w:rPr>
                <w:rFonts w:ascii="NanumGothic" w:eastAsia="나눔고딕" w:hAnsi="NanumGothic"/>
                <w:b/>
                <w:color w:val="143740"/>
                <w:sz w:val="24"/>
              </w:rPr>
            </w:pP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확인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및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b/>
                <w:color w:val="143740"/>
                <w:sz w:val="24"/>
              </w:rPr>
              <w:t>서명</w:t>
            </w:r>
          </w:p>
        </w:tc>
      </w:tr>
    </w:tbl>
    <w:p w:rsidR="004455E9" w:rsidRDefault="004455E9" w:rsidP="004455E9">
      <w:pPr>
        <w:spacing w:before="80" w:after="100"/>
      </w:pPr>
    </w:p>
    <w:p w:rsidR="004455E9" w:rsidRDefault="004455E9" w:rsidP="004455E9">
      <w:pPr>
        <w:spacing w:before="80"/>
        <w:rPr>
          <w:rFonts w:hint="eastAsia"/>
          <w:color w:val="2D2D2D"/>
        </w:rPr>
      </w:pPr>
      <w:r w:rsidRPr="004455E9">
        <w:rPr>
          <w:rFonts w:ascii="NanumGothic" w:eastAsia="나눔고딕" w:hAnsi="NanumGothic" w:hint="eastAsia"/>
          <w:color w:val="2D2D2D"/>
          <w:sz w:val="21"/>
        </w:rPr>
        <w:t>회사와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근로자는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내용을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충분히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확인하였으며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자유로운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의사에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따라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체결한다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. </w:t>
      </w:r>
      <w:r w:rsidRPr="004455E9">
        <w:rPr>
          <w:rFonts w:ascii="NanumGothic" w:eastAsia="나눔고딕" w:hAnsi="NanumGothic" w:hint="eastAsia"/>
          <w:color w:val="2D2D2D"/>
          <w:sz w:val="21"/>
        </w:rPr>
        <w:t>본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계약의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성립을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증명하기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위하여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계약서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2</w:t>
      </w:r>
      <w:r w:rsidRPr="004455E9">
        <w:rPr>
          <w:rFonts w:ascii="NanumGothic" w:eastAsia="나눔고딕" w:hAnsi="NanumGothic" w:hint="eastAsia"/>
          <w:color w:val="2D2D2D"/>
          <w:sz w:val="21"/>
        </w:rPr>
        <w:t>부를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작성하고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, </w:t>
      </w:r>
      <w:r w:rsidRPr="004455E9">
        <w:rPr>
          <w:rFonts w:ascii="NanumGothic" w:eastAsia="나눔고딕" w:hAnsi="NanumGothic" w:hint="eastAsia"/>
          <w:color w:val="2D2D2D"/>
          <w:sz w:val="21"/>
        </w:rPr>
        <w:t>회사와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근로자가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각각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서명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또는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날인한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후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1</w:t>
      </w:r>
      <w:r w:rsidRPr="004455E9">
        <w:rPr>
          <w:rFonts w:ascii="NanumGothic" w:eastAsia="나눔고딕" w:hAnsi="NanumGothic" w:hint="eastAsia"/>
          <w:color w:val="2D2D2D"/>
          <w:sz w:val="21"/>
        </w:rPr>
        <w:t>부씩</w:t>
      </w:r>
      <w:r w:rsidRPr="004455E9">
        <w:rPr>
          <w:rFonts w:ascii="NanumGothic" w:eastAsia="나눔고딕" w:hAnsi="NanumGothic" w:hint="eastAsia"/>
          <w:color w:val="2D2D2D"/>
          <w:sz w:val="21"/>
        </w:rPr>
        <w:t xml:space="preserve"> </w:t>
      </w:r>
      <w:r w:rsidRPr="004455E9">
        <w:rPr>
          <w:rFonts w:ascii="NanumGothic" w:eastAsia="나눔고딕" w:hAnsi="NanumGothic" w:hint="eastAsia"/>
          <w:color w:val="2D2D2D"/>
          <w:sz w:val="21"/>
        </w:rPr>
        <w:t>보관한다</w:t>
      </w:r>
      <w:r w:rsidRPr="004455E9">
        <w:rPr>
          <w:rFonts w:ascii="NanumGothic" w:eastAsia="나눔고딕" w:hAnsi="NanumGothic" w:hint="eastAsia"/>
          <w:color w:val="2D2D2D"/>
          <w:sz w:val="21"/>
        </w:rPr>
        <w:t>.</w:t>
      </w:r>
    </w:p>
    <w:tbl>
      <w:tblPr>
        <w:tblW w:w="5000" w:type="pct"/>
        <w:tblBorders>
          <w:top w:val="single" w:sz="4" w:space="0" w:color="BECDD0"/>
          <w:left w:val="single" w:sz="4" w:space="0" w:color="BECDD0"/>
          <w:bottom w:val="single" w:sz="4" w:space="0" w:color="BECDD0"/>
          <w:right w:val="single" w:sz="4" w:space="0" w:color="BECDD0"/>
          <w:insideH w:val="single" w:sz="4" w:space="0" w:color="E1E6E8"/>
          <w:insideV w:val="single" w:sz="4" w:space="0" w:color="E1E6E8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9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4455E9" w:rsidRPr="004455E9" w:rsidRDefault="004455E9" w:rsidP="004455E9">
            <w:pPr>
              <w:spacing w:before="80"/>
              <w:jc w:val="center"/>
              <w:rPr>
                <w:rFonts w:ascii="NanumGothic" w:eastAsia="나눔고딕" w:hAnsi="NanumGothic"/>
                <w:b/>
                <w:color w:val="FFFFFF"/>
                <w:sz w:val="21"/>
              </w:rPr>
            </w:pPr>
            <w:r w:rsidRPr="004455E9">
              <w:rPr>
                <w:rFonts w:hint="eastAsia"/>
                <w:b/>
                <w:color w:val="FFFFFF"/>
              </w:rPr>
              <w:t>회사</w:t>
            </w:r>
          </w:p>
        </w:tc>
        <w:tc>
          <w:tcPr>
            <w:tcW w:w="4820" w:type="dxa"/>
            <w:tcBorders>
              <w:top w:val="single" w:sz="4" w:space="0" w:color="BECDD0"/>
              <w:bottom w:val="single" w:sz="4" w:space="0" w:color="E1E6E8"/>
            </w:tcBorders>
            <w:shd w:val="clear" w:color="auto" w:fill="143740"/>
            <w:vAlign w:val="center"/>
          </w:tcPr>
          <w:p w:rsidR="004455E9" w:rsidRPr="004455E9" w:rsidRDefault="004455E9" w:rsidP="004455E9">
            <w:pPr>
              <w:spacing w:before="80"/>
              <w:jc w:val="center"/>
              <w:rPr>
                <w:rFonts w:ascii="NanumGothic" w:eastAsia="나눔고딕" w:hAnsi="NanumGothic"/>
                <w:b/>
                <w:color w:val="FFFFFF"/>
                <w:sz w:val="21"/>
              </w:rPr>
            </w:pPr>
            <w:r w:rsidRPr="004455E9">
              <w:rPr>
                <w:rFonts w:hint="eastAsia"/>
                <w:b/>
                <w:color w:val="FFFFFF"/>
              </w:rPr>
              <w:t>근로자</w:t>
            </w: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상호: ______________________________</w:t>
            </w:r>
          </w:p>
        </w:tc>
        <w:tc>
          <w:tcPr>
            <w:tcW w:w="482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성명: ______________________________</w:t>
            </w: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주소: ______________________________</w:t>
            </w:r>
          </w:p>
        </w:tc>
        <w:tc>
          <w:tcPr>
            <w:tcW w:w="482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주소: ______________________________</w:t>
            </w: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9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대표자: _______________________  (인)</w:t>
            </w:r>
          </w:p>
        </w:tc>
        <w:tc>
          <w:tcPr>
            <w:tcW w:w="4820" w:type="dxa"/>
            <w:tcBorders>
              <w:top w:val="single" w:sz="4" w:space="0" w:color="E1E6E8"/>
              <w:bottom w:val="single" w:sz="4" w:space="0" w:color="E1E6E8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서명: _________________________  (인)</w:t>
            </w:r>
          </w:p>
        </w:tc>
      </w:tr>
      <w:tr w:rsidR="004455E9" w:rsidRPr="004455E9" w:rsidTr="004455E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9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작성일: 20____년 ____월 ____일</w:t>
            </w:r>
          </w:p>
        </w:tc>
        <w:tc>
          <w:tcPr>
            <w:tcW w:w="4820" w:type="dxa"/>
            <w:tcBorders>
              <w:top w:val="single" w:sz="4" w:space="0" w:color="E1E6E8"/>
              <w:bottom w:val="single" w:sz="4" w:space="0" w:color="BECDD0"/>
            </w:tcBorders>
            <w:shd w:val="clear" w:color="auto" w:fill="FFFFFF"/>
            <w:vAlign w:val="center"/>
          </w:tcPr>
          <w:p w:rsidR="004455E9" w:rsidRPr="004455E9" w:rsidRDefault="004455E9" w:rsidP="004455E9">
            <w:pPr>
              <w:spacing w:before="80"/>
              <w:rPr>
                <w:rFonts w:ascii="NanumGothic" w:eastAsia="나눔고딕" w:hAnsi="NanumGothic"/>
                <w:color w:val="2D2D2D"/>
                <w:sz w:val="21"/>
              </w:rPr>
            </w:pPr>
            <w:r w:rsidRPr="004455E9">
              <w:rPr>
                <w:rFonts w:hint="eastAsia"/>
                <w:color w:val="2D2D2D"/>
              </w:rPr>
              <w:t>작성일: 20____년 ____월 ____일</w:t>
            </w:r>
          </w:p>
        </w:tc>
      </w:tr>
    </w:tbl>
    <w:p w:rsidR="004455E9" w:rsidRDefault="004455E9" w:rsidP="004455E9">
      <w:pPr>
        <w:spacing w:before="80"/>
      </w:pPr>
    </w:p>
    <w:p w:rsidR="004455E9" w:rsidRDefault="004455E9" w:rsidP="004455E9">
      <w:pPr>
        <w:spacing w:before="80"/>
        <w:rPr>
          <w:rFonts w:hint="eastAsia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</w:tblBorders>
        <w:shd w:val="clear" w:color="auto" w:fill="F7F6F2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4455E9" w:rsidTr="004455E9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F7F6F2"/>
            <w:vAlign w:val="center"/>
          </w:tcPr>
          <w:p w:rsidR="004455E9" w:rsidRPr="004455E9" w:rsidRDefault="004455E9" w:rsidP="004455E9">
            <w:pPr>
              <w:spacing w:before="80" w:after="0"/>
              <w:rPr>
                <w:rFonts w:ascii="NanumGothic" w:eastAsia="나눔고딕" w:hAnsi="NanumGothic"/>
                <w:color w:val="5A5A5A"/>
                <w:sz w:val="18"/>
              </w:rPr>
            </w:pP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작성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참고사항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: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본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양식은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일반적인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연봉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계약서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예시입니다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.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실제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사용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시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회사의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취업규칙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, </w:t>
            </w:r>
            <w:proofErr w:type="spellStart"/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급여규정</w:t>
            </w:r>
            <w:proofErr w:type="spellEnd"/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,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근로계약서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, </w:t>
            </w:r>
            <w:proofErr w:type="spellStart"/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포괄임금제</w:t>
            </w:r>
            <w:proofErr w:type="spellEnd"/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여부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,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고정연장근로수당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포함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여부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및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관계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법령에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맞게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검토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후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사용하시기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 xml:space="preserve"> 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바랍니다</w:t>
            </w:r>
            <w:r w:rsidRPr="004455E9">
              <w:rPr>
                <w:rFonts w:ascii="NanumGothic" w:eastAsia="나눔고딕" w:hAnsi="NanumGothic" w:hint="eastAsia"/>
                <w:color w:val="5A5A5A"/>
                <w:sz w:val="18"/>
              </w:rPr>
              <w:t>.</w:t>
            </w:r>
          </w:p>
        </w:tc>
      </w:tr>
    </w:tbl>
    <w:p w:rsidR="004455E9" w:rsidRPr="004455E9" w:rsidRDefault="004455E9" w:rsidP="004455E9">
      <w:pPr>
        <w:spacing w:before="80"/>
        <w:jc w:val="both"/>
      </w:pPr>
    </w:p>
    <w:sectPr w:rsidR="004455E9" w:rsidRPr="004455E9" w:rsidSect="004455E9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E9"/>
    <w:rsid w:val="00067D97"/>
    <w:rsid w:val="004455E9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09DB"/>
  <w15:chartTrackingRefBased/>
  <w15:docId w15:val="{6F236FC0-F670-4DB0-AD3F-4D3E146C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E9"/>
  </w:style>
  <w:style w:type="paragraph" w:styleId="1">
    <w:name w:val="heading 1"/>
    <w:basedOn w:val="a"/>
    <w:next w:val="a"/>
    <w:link w:val="1Char"/>
    <w:uiPriority w:val="9"/>
    <w:qFormat/>
    <w:rsid w:val="004455E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55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55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55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55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55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55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55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455E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Char">
    <w:name w:val="제목 2 Char"/>
    <w:basedOn w:val="a0"/>
    <w:link w:val="2"/>
    <w:uiPriority w:val="9"/>
    <w:semiHidden/>
    <w:rsid w:val="004455E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455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4455E9"/>
    <w:rPr>
      <w:rFonts w:asciiTheme="majorHAnsi" w:eastAsiaTheme="majorEastAsia" w:hAnsiTheme="majorHAnsi" w:cstheme="majorBidi"/>
      <w:caps/>
    </w:rPr>
  </w:style>
  <w:style w:type="character" w:customStyle="1" w:styleId="5Char">
    <w:name w:val="제목 5 Char"/>
    <w:basedOn w:val="a0"/>
    <w:link w:val="5"/>
    <w:uiPriority w:val="9"/>
    <w:semiHidden/>
    <w:rsid w:val="004455E9"/>
    <w:rPr>
      <w:rFonts w:asciiTheme="majorHAnsi" w:eastAsiaTheme="majorEastAsia" w:hAnsiTheme="majorHAnsi" w:cstheme="majorBidi"/>
      <w:i/>
      <w:iCs/>
      <w:caps/>
    </w:rPr>
  </w:style>
  <w:style w:type="character" w:customStyle="1" w:styleId="6Char">
    <w:name w:val="제목 6 Char"/>
    <w:basedOn w:val="a0"/>
    <w:link w:val="6"/>
    <w:uiPriority w:val="9"/>
    <w:semiHidden/>
    <w:rsid w:val="004455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Char">
    <w:name w:val="제목 7 Char"/>
    <w:basedOn w:val="a0"/>
    <w:link w:val="7"/>
    <w:uiPriority w:val="9"/>
    <w:semiHidden/>
    <w:rsid w:val="004455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Char">
    <w:name w:val="제목 8 Char"/>
    <w:basedOn w:val="a0"/>
    <w:link w:val="8"/>
    <w:uiPriority w:val="9"/>
    <w:semiHidden/>
    <w:rsid w:val="004455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4455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55E9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4455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har">
    <w:name w:val="제목 Char"/>
    <w:basedOn w:val="a0"/>
    <w:link w:val="a4"/>
    <w:uiPriority w:val="10"/>
    <w:rsid w:val="004455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4455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Char0">
    <w:name w:val="부제 Char"/>
    <w:basedOn w:val="a0"/>
    <w:link w:val="a5"/>
    <w:uiPriority w:val="11"/>
    <w:rsid w:val="004455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6">
    <w:name w:val="Strong"/>
    <w:basedOn w:val="a0"/>
    <w:uiPriority w:val="22"/>
    <w:qFormat/>
    <w:rsid w:val="004455E9"/>
    <w:rPr>
      <w:b/>
      <w:bCs/>
    </w:rPr>
  </w:style>
  <w:style w:type="character" w:styleId="a7">
    <w:name w:val="Emphasis"/>
    <w:basedOn w:val="a0"/>
    <w:uiPriority w:val="20"/>
    <w:qFormat/>
    <w:rsid w:val="004455E9"/>
    <w:rPr>
      <w:i/>
      <w:iCs/>
    </w:rPr>
  </w:style>
  <w:style w:type="paragraph" w:styleId="a8">
    <w:name w:val="No Spacing"/>
    <w:uiPriority w:val="1"/>
    <w:qFormat/>
    <w:rsid w:val="004455E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455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har1">
    <w:name w:val="인용 Char"/>
    <w:basedOn w:val="a0"/>
    <w:link w:val="a9"/>
    <w:uiPriority w:val="29"/>
    <w:rsid w:val="004455E9"/>
    <w:rPr>
      <w:rFonts w:asciiTheme="majorHAnsi" w:eastAsiaTheme="majorEastAsia" w:hAnsiTheme="majorHAnsi" w:cstheme="majorBidi"/>
      <w:sz w:val="25"/>
      <w:szCs w:val="25"/>
    </w:rPr>
  </w:style>
  <w:style w:type="paragraph" w:styleId="aa">
    <w:name w:val="Intense Quote"/>
    <w:basedOn w:val="a"/>
    <w:next w:val="a"/>
    <w:link w:val="Char2"/>
    <w:uiPriority w:val="30"/>
    <w:qFormat/>
    <w:rsid w:val="004455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har2">
    <w:name w:val="강한 인용 Char"/>
    <w:basedOn w:val="a0"/>
    <w:link w:val="aa"/>
    <w:uiPriority w:val="30"/>
    <w:rsid w:val="004455E9"/>
    <w:rPr>
      <w:color w:val="404040" w:themeColor="text1" w:themeTint="BF"/>
      <w:sz w:val="32"/>
      <w:szCs w:val="32"/>
    </w:rPr>
  </w:style>
  <w:style w:type="character" w:styleId="ab">
    <w:name w:val="Subtle Emphasis"/>
    <w:basedOn w:val="a0"/>
    <w:uiPriority w:val="19"/>
    <w:qFormat/>
    <w:rsid w:val="004455E9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4455E9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4455E9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4455E9"/>
    <w:rPr>
      <w:b/>
      <w:bCs/>
      <w:caps w:val="0"/>
      <w:smallCaps/>
      <w:color w:val="auto"/>
      <w:spacing w:val="3"/>
      <w:u w:val="single"/>
    </w:rPr>
  </w:style>
  <w:style w:type="character" w:styleId="af">
    <w:name w:val="Book Title"/>
    <w:basedOn w:val="a0"/>
    <w:uiPriority w:val="33"/>
    <w:qFormat/>
    <w:rsid w:val="004455E9"/>
    <w:rPr>
      <w:b/>
      <w:bCs/>
      <w:smallCaps/>
      <w:spacing w:val="7"/>
    </w:rPr>
  </w:style>
  <w:style w:type="paragraph" w:styleId="TOC">
    <w:name w:val="TOC Heading"/>
    <w:basedOn w:val="1"/>
    <w:next w:val="a"/>
    <w:uiPriority w:val="39"/>
    <w:semiHidden/>
    <w:unhideWhenUsed/>
    <w:qFormat/>
    <w:rsid w:val="004455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2026-05-19T03:32:00Z</dcterms:created>
  <dcterms:modified xsi:type="dcterms:W3CDTF">2026-05-19T03:39:00Z</dcterms:modified>
</cp:coreProperties>
</file>